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8FA4" w14:textId="77777777" w:rsidR="00C67CC0" w:rsidRDefault="0070130F" w:rsidP="002A0975">
      <w:pPr>
        <w:jc w:val="center"/>
      </w:pPr>
      <w:r>
        <w:rPr>
          <w:noProof/>
        </w:rPr>
        <w:drawing>
          <wp:inline distT="0" distB="0" distL="0" distR="0" wp14:anchorId="761F8FCD" wp14:editId="5301EC4D">
            <wp:extent cx="5076825" cy="10365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wcd_logo_horizontal_fullcolor-lightb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7" b="19465"/>
                    <a:stretch/>
                  </pic:blipFill>
                  <pic:spPr bwMode="auto">
                    <a:xfrm>
                      <a:off x="0" y="0"/>
                      <a:ext cx="5100918" cy="104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F8FA5" w14:textId="5395D988" w:rsidR="0070130F" w:rsidRPr="0070130F" w:rsidRDefault="00CC6531" w:rsidP="0070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JEDI</w:t>
      </w:r>
      <w:r w:rsidR="00313AA9">
        <w:rPr>
          <w:b/>
          <w:sz w:val="28"/>
          <w:szCs w:val="28"/>
        </w:rPr>
        <w:t xml:space="preserve"> </w:t>
      </w:r>
      <w:r w:rsidR="0040158B">
        <w:rPr>
          <w:b/>
          <w:sz w:val="28"/>
          <w:szCs w:val="28"/>
        </w:rPr>
        <w:t>Committee</w:t>
      </w:r>
      <w:r w:rsidR="0070130F" w:rsidRPr="0070130F">
        <w:rPr>
          <w:b/>
          <w:sz w:val="28"/>
          <w:szCs w:val="28"/>
        </w:rPr>
        <w:t xml:space="preserve"> Meeting</w:t>
      </w:r>
    </w:p>
    <w:p w14:paraId="761F8FA6" w14:textId="000BBE43" w:rsidR="0070130F" w:rsidRDefault="0070130F" w:rsidP="0070130F">
      <w:pPr>
        <w:spacing w:after="0"/>
        <w:jc w:val="center"/>
      </w:pPr>
      <w:r w:rsidRPr="0070130F">
        <w:t xml:space="preserve">DRAFT </w:t>
      </w:r>
      <w:r>
        <w:t>AGENDA</w:t>
      </w:r>
      <w:r w:rsidRPr="0070130F">
        <w:t xml:space="preserve"> – </w:t>
      </w:r>
      <w:r w:rsidR="008B0947">
        <w:t>Jan 31,</w:t>
      </w:r>
      <w:r w:rsidR="001427D8">
        <w:t xml:space="preserve"> </w:t>
      </w:r>
      <w:proofErr w:type="gramStart"/>
      <w:r w:rsidR="001427D8">
        <w:t>202</w:t>
      </w:r>
      <w:r w:rsidR="00F87EB1">
        <w:t>2</w:t>
      </w:r>
      <w:proofErr w:type="gramEnd"/>
      <w:r w:rsidR="001427D8">
        <w:t xml:space="preserve"> </w:t>
      </w:r>
      <w:r w:rsidRPr="0070130F">
        <w:t>beginning at</w:t>
      </w:r>
      <w:r w:rsidR="00F87EB1">
        <w:t xml:space="preserve"> 2</w:t>
      </w:r>
      <w:r w:rsidRPr="001427D8">
        <w:t xml:space="preserve">:00 </w:t>
      </w:r>
      <w:r w:rsidR="002901C6" w:rsidRPr="001427D8">
        <w:t>p</w:t>
      </w:r>
      <w:r w:rsidRPr="001427D8">
        <w:t>m</w:t>
      </w:r>
    </w:p>
    <w:p w14:paraId="761F8FA7" w14:textId="77777777" w:rsidR="0070130F" w:rsidRDefault="0070130F" w:rsidP="0070130F">
      <w:pPr>
        <w:jc w:val="center"/>
      </w:pPr>
      <w:r>
        <w:t xml:space="preserve">Meeting will be held via Zoom – please contact </w:t>
      </w:r>
      <w:hyperlink r:id="rId6" w:history="1">
        <w:proofErr w:type="spellStart"/>
        <w:r w:rsidRPr="001C6120">
          <w:rPr>
            <w:rStyle w:val="Hyperlink"/>
          </w:rPr>
          <w:t>admin@uwswcd.org</w:t>
        </w:r>
        <w:proofErr w:type="spellEnd"/>
      </w:hyperlink>
      <w:r>
        <w:t xml:space="preserve"> for Zoom code at least four hours prior to start of meeting (tie in by phone also available upon request).</w:t>
      </w:r>
    </w:p>
    <w:p w14:paraId="31FBA53A" w14:textId="77777777" w:rsidR="00F87EB1" w:rsidRPr="00F87EB1" w:rsidRDefault="00F87EB1" w:rsidP="00F87EB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EB1">
        <w:rPr>
          <w:rFonts w:ascii="Calibri" w:eastAsia="Times New Roman" w:hAnsi="Calibri" w:cs="Calibri"/>
          <w:b/>
          <w:bCs/>
          <w:color w:val="000000"/>
        </w:rPr>
        <w:t xml:space="preserve">Meeting Goals: </w:t>
      </w:r>
      <w:r w:rsidRPr="00F87EB1">
        <w:rPr>
          <w:rFonts w:ascii="Calibri" w:eastAsia="Times New Roman" w:hAnsi="Calibri" w:cs="Calibri"/>
          <w:color w:val="000000"/>
        </w:rPr>
        <w:t>Review progress on ongoing activities, discussion on JEDI community input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10"/>
        <w:gridCol w:w="1913"/>
        <w:gridCol w:w="4124"/>
        <w:gridCol w:w="571"/>
        <w:gridCol w:w="2030"/>
      </w:tblGrid>
      <w:tr w:rsidR="00F87EB1" w:rsidRPr="00F87EB1" w14:paraId="07827722" w14:textId="77777777" w:rsidTr="00F87E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0087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05C0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DE6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3E69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EB0F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58AC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Materials/ Facilitation</w:t>
            </w:r>
          </w:p>
        </w:tc>
      </w:tr>
      <w:tr w:rsidR="00F87EB1" w:rsidRPr="00F87EB1" w14:paraId="30CBF030" w14:textId="77777777" w:rsidTr="00F87EB1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131E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2F7B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4365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Ice Breaker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5EFE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Personal introductions </w:t>
            </w:r>
          </w:p>
          <w:p w14:paraId="0B94264B" w14:textId="77777777" w:rsidR="00F87EB1" w:rsidRPr="00F87EB1" w:rsidRDefault="00F87EB1" w:rsidP="00F87EB1">
            <w:pPr>
              <w:numPr>
                <w:ilvl w:val="0"/>
                <w:numId w:val="8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What is the top outcome(s) you would like to see come out of district equity work this year?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D3ED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0C47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EB1" w:rsidRPr="00F87EB1" w14:paraId="4B5ACDD7" w14:textId="77777777" w:rsidTr="00F87EB1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2699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8828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58CC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Today’s business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6405" w14:textId="77777777" w:rsidR="00F87EB1" w:rsidRPr="00F87EB1" w:rsidRDefault="00F87EB1" w:rsidP="00F87EB1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Review agenda &amp; meeting goals for this meeting</w:t>
            </w:r>
          </w:p>
          <w:p w14:paraId="6C4012D1" w14:textId="77777777" w:rsidR="00F87EB1" w:rsidRPr="00F87EB1" w:rsidRDefault="00F87EB1" w:rsidP="00F87EB1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Any additions/comments &amp; Public Comment</w:t>
            </w:r>
          </w:p>
          <w:p w14:paraId="711ED7A1" w14:textId="77777777" w:rsidR="00F87EB1" w:rsidRPr="00F87EB1" w:rsidRDefault="00F87EB1" w:rsidP="00F87EB1">
            <w:pPr>
              <w:numPr>
                <w:ilvl w:val="0"/>
                <w:numId w:val="9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What did we do last time? (approve minutes)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377F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CE49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EB1" w:rsidRPr="00F87EB1" w14:paraId="1883FD3A" w14:textId="77777777" w:rsidTr="00F87EB1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8CBD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347B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3:20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3C68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Community engagement discussion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46EF" w14:textId="77777777" w:rsidR="00F87EB1" w:rsidRPr="00F87EB1" w:rsidRDefault="00F87EB1" w:rsidP="00F87EB1">
            <w:pPr>
              <w:numPr>
                <w:ilvl w:val="0"/>
                <w:numId w:val="10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Discuss ideas for integrating community input into the strategic planning / program planning process</w:t>
            </w:r>
          </w:p>
          <w:p w14:paraId="1CD520E8" w14:textId="77777777" w:rsidR="00F87EB1" w:rsidRPr="00F87EB1" w:rsidRDefault="00F87EB1" w:rsidP="00F87EB1">
            <w:pPr>
              <w:numPr>
                <w:ilvl w:val="0"/>
                <w:numId w:val="10"/>
              </w:numPr>
              <w:spacing w:after="16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Discuss East Multnomah Report from Coalition of Communities of Color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3534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EC52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i/>
                <w:iCs/>
                <w:color w:val="000000"/>
              </w:rPr>
              <w:t>EM board packet - (Report starts on page 50)</w:t>
            </w:r>
          </w:p>
        </w:tc>
      </w:tr>
      <w:tr w:rsidR="00F87EB1" w:rsidRPr="00F87EB1" w14:paraId="72F9D2D1" w14:textId="77777777" w:rsidTr="00F87EB1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6214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6219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3:55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21D6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Recap, next steps &amp; next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F6E4" w14:textId="77777777" w:rsidR="00F87EB1" w:rsidRPr="00F87EB1" w:rsidRDefault="00F87EB1" w:rsidP="00F87EB1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Action Items review</w:t>
            </w:r>
          </w:p>
          <w:p w14:paraId="7DE37519" w14:textId="77777777" w:rsidR="00F87EB1" w:rsidRPr="00F87EB1" w:rsidRDefault="00F87EB1" w:rsidP="00F87EB1">
            <w:pPr>
              <w:numPr>
                <w:ilvl w:val="0"/>
                <w:numId w:val="11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Plan next meeting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2BFB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E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53C" w14:textId="77777777" w:rsidR="00F87EB1" w:rsidRPr="00F87EB1" w:rsidRDefault="00F87EB1" w:rsidP="00F8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3B74A9" w14:textId="0FE06D36" w:rsidR="00F87EB1" w:rsidRDefault="00F87EB1" w:rsidP="00973717">
      <w:pPr>
        <w:spacing w:after="0"/>
        <w:rPr>
          <w:sz w:val="16"/>
          <w:szCs w:val="16"/>
        </w:rPr>
      </w:pPr>
    </w:p>
    <w:p w14:paraId="03B94F86" w14:textId="77777777" w:rsidR="00F87EB1" w:rsidRDefault="00F87EB1" w:rsidP="00F87EB1">
      <w:pPr>
        <w:spacing w:after="0"/>
        <w:rPr>
          <w:i/>
          <w:sz w:val="16"/>
          <w:szCs w:val="16"/>
        </w:rPr>
      </w:pPr>
      <w:r w:rsidRPr="00295664">
        <w:rPr>
          <w:i/>
          <w:sz w:val="16"/>
          <w:szCs w:val="16"/>
        </w:rPr>
        <w:t xml:space="preserve">*Public comment is limited to three minutes per participant. </w:t>
      </w:r>
    </w:p>
    <w:p w14:paraId="772C6D24" w14:textId="77777777" w:rsidR="00F87EB1" w:rsidRDefault="00F87EB1" w:rsidP="00F87EB1">
      <w:pPr>
        <w:spacing w:after="0"/>
        <w:rPr>
          <w:sz w:val="16"/>
          <w:szCs w:val="16"/>
        </w:rPr>
      </w:pPr>
      <w:r>
        <w:rPr>
          <w:sz w:val="16"/>
          <w:szCs w:val="16"/>
        </w:rPr>
        <w:t>This agenda is a draft. Topics may be added or removed. Scheduled times for specific topics may change without notice.</w:t>
      </w:r>
    </w:p>
    <w:p w14:paraId="2FCA6CB6" w14:textId="77777777" w:rsidR="00F87EB1" w:rsidRPr="00973717" w:rsidRDefault="00F87EB1" w:rsidP="00973717">
      <w:pPr>
        <w:spacing w:after="0"/>
        <w:rPr>
          <w:sz w:val="16"/>
          <w:szCs w:val="16"/>
        </w:rPr>
      </w:pPr>
    </w:p>
    <w:sectPr w:rsidR="00F87EB1" w:rsidRPr="0097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7D1"/>
    <w:multiLevelType w:val="hybridMultilevel"/>
    <w:tmpl w:val="37843A52"/>
    <w:lvl w:ilvl="0" w:tplc="BF9A0580">
      <w:start w:val="1"/>
      <w:numFmt w:val="upp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93D6017"/>
    <w:multiLevelType w:val="hybridMultilevel"/>
    <w:tmpl w:val="4BE4DD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935"/>
    <w:multiLevelType w:val="multilevel"/>
    <w:tmpl w:val="257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0CAF"/>
    <w:multiLevelType w:val="multilevel"/>
    <w:tmpl w:val="68F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E217A"/>
    <w:multiLevelType w:val="multilevel"/>
    <w:tmpl w:val="E1A2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93915"/>
    <w:multiLevelType w:val="hybridMultilevel"/>
    <w:tmpl w:val="3B8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0AA0"/>
    <w:multiLevelType w:val="multilevel"/>
    <w:tmpl w:val="A9A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41335"/>
    <w:multiLevelType w:val="hybridMultilevel"/>
    <w:tmpl w:val="963A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0E71"/>
    <w:multiLevelType w:val="hybridMultilevel"/>
    <w:tmpl w:val="0FB057BC"/>
    <w:lvl w:ilvl="0" w:tplc="9EAEEEFE">
      <w:start w:val="1"/>
      <w:numFmt w:val="upp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706358B9"/>
    <w:multiLevelType w:val="hybridMultilevel"/>
    <w:tmpl w:val="4BE4D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2624"/>
    <w:multiLevelType w:val="hybridMultilevel"/>
    <w:tmpl w:val="C16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0F"/>
    <w:rsid w:val="00030768"/>
    <w:rsid w:val="00126BFD"/>
    <w:rsid w:val="00140A8E"/>
    <w:rsid w:val="001427D8"/>
    <w:rsid w:val="001A000F"/>
    <w:rsid w:val="00200700"/>
    <w:rsid w:val="002901C6"/>
    <w:rsid w:val="00295664"/>
    <w:rsid w:val="002A0975"/>
    <w:rsid w:val="002E242F"/>
    <w:rsid w:val="00313AA9"/>
    <w:rsid w:val="0040158B"/>
    <w:rsid w:val="004514C2"/>
    <w:rsid w:val="004A242D"/>
    <w:rsid w:val="004D3912"/>
    <w:rsid w:val="00515517"/>
    <w:rsid w:val="0054028B"/>
    <w:rsid w:val="00592BF2"/>
    <w:rsid w:val="00603F0F"/>
    <w:rsid w:val="00681F5F"/>
    <w:rsid w:val="00684787"/>
    <w:rsid w:val="0070130F"/>
    <w:rsid w:val="007263E8"/>
    <w:rsid w:val="0075214B"/>
    <w:rsid w:val="00797B30"/>
    <w:rsid w:val="008A4B0C"/>
    <w:rsid w:val="008B0947"/>
    <w:rsid w:val="008B2181"/>
    <w:rsid w:val="00973717"/>
    <w:rsid w:val="00A940C4"/>
    <w:rsid w:val="00B8233E"/>
    <w:rsid w:val="00BA2046"/>
    <w:rsid w:val="00BB3D12"/>
    <w:rsid w:val="00C67CC0"/>
    <w:rsid w:val="00CB5B53"/>
    <w:rsid w:val="00CC6531"/>
    <w:rsid w:val="00D9217F"/>
    <w:rsid w:val="00E2558F"/>
    <w:rsid w:val="00EF7088"/>
    <w:rsid w:val="00F86FA7"/>
    <w:rsid w:val="00F87EB1"/>
    <w:rsid w:val="00FB328B"/>
    <w:rsid w:val="00FB5D5D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A4"/>
  <w15:docId w15:val="{AAB4C87A-0EF3-46B5-A65B-32A8E11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F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w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Leslie Owens</cp:lastModifiedBy>
  <cp:revision>4</cp:revision>
  <cp:lastPrinted>2021-01-26T19:54:00Z</cp:lastPrinted>
  <dcterms:created xsi:type="dcterms:W3CDTF">2022-01-21T18:34:00Z</dcterms:created>
  <dcterms:modified xsi:type="dcterms:W3CDTF">2022-01-21T18:46:00Z</dcterms:modified>
</cp:coreProperties>
</file>